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3044D" w14:textId="43DFC8F5" w:rsidR="002369A6" w:rsidRPr="00E805F9" w:rsidRDefault="002369A6" w:rsidP="002369A6">
      <w:pPr>
        <w:pStyle w:val="A-BH2"/>
        <w:spacing w:before="0"/>
      </w:pPr>
      <w:r w:rsidRPr="00E805F9">
        <w:t xml:space="preserve">Unit </w:t>
      </w:r>
      <w:r>
        <w:t>2</w:t>
      </w:r>
      <w:r w:rsidRPr="00E805F9">
        <w:t xml:space="preserve"> Test Answer Key</w:t>
      </w:r>
    </w:p>
    <w:p w14:paraId="7FD8C1B4" w14:textId="7B2D3CBC" w:rsidR="002369A6" w:rsidRPr="00E805F9" w:rsidRDefault="002369A6" w:rsidP="002369A6">
      <w:pPr>
        <w:pStyle w:val="A-BH1"/>
      </w:pPr>
      <w:r>
        <w:t>Honoring God</w:t>
      </w:r>
      <w:r w:rsidRPr="00E805F9">
        <w:t xml:space="preserve"> </w:t>
      </w:r>
    </w:p>
    <w:p w14:paraId="398C1E63" w14:textId="1180016B" w:rsidR="002369A6" w:rsidRPr="00E805F9" w:rsidRDefault="002369A6" w:rsidP="002369A6">
      <w:pPr>
        <w:pStyle w:val="A-DH"/>
      </w:pPr>
      <w:r w:rsidRPr="00E805F9">
        <w:t>Multiple Choice</w:t>
      </w:r>
    </w:p>
    <w:p w14:paraId="109BC05F" w14:textId="77777777" w:rsidR="002369A6" w:rsidRDefault="002369A6" w:rsidP="002369A6">
      <w:pPr>
        <w:pStyle w:val="A-AnswerKey-MultiChoice-1-9"/>
        <w:numPr>
          <w:ilvl w:val="0"/>
          <w:numId w:val="16"/>
        </w:numPr>
        <w:ind w:left="360" w:hanging="270"/>
        <w:sectPr w:rsidR="002369A6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4F768984" w14:textId="56D6FC59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b</w:t>
      </w:r>
    </w:p>
    <w:p w14:paraId="118666B8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b</w:t>
      </w:r>
    </w:p>
    <w:p w14:paraId="6C1F6B8B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d</w:t>
      </w:r>
    </w:p>
    <w:p w14:paraId="0C6DB760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b</w:t>
      </w:r>
    </w:p>
    <w:p w14:paraId="6820855C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a</w:t>
      </w:r>
    </w:p>
    <w:p w14:paraId="42A9100F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d</w:t>
      </w:r>
    </w:p>
    <w:p w14:paraId="6AD9F008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b</w:t>
      </w:r>
    </w:p>
    <w:p w14:paraId="45DA41EA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c</w:t>
      </w:r>
    </w:p>
    <w:p w14:paraId="611F9422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 w:hanging="270"/>
      </w:pPr>
      <w:r>
        <w:t>b</w:t>
      </w:r>
    </w:p>
    <w:p w14:paraId="1382CC4C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 w:rsidRPr="00E805F9">
        <w:t>d</w:t>
      </w:r>
    </w:p>
    <w:p w14:paraId="1BE44153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b</w:t>
      </w:r>
    </w:p>
    <w:p w14:paraId="1EAACC18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a</w:t>
      </w:r>
    </w:p>
    <w:p w14:paraId="19647E60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c</w:t>
      </w:r>
    </w:p>
    <w:p w14:paraId="3F50F18E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d</w:t>
      </w:r>
    </w:p>
    <w:p w14:paraId="1F4FB5C5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b</w:t>
      </w:r>
    </w:p>
    <w:p w14:paraId="4FFD1098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d</w:t>
      </w:r>
    </w:p>
    <w:p w14:paraId="3A7282BE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b</w:t>
      </w:r>
    </w:p>
    <w:p w14:paraId="560E7F99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c</w:t>
      </w:r>
    </w:p>
    <w:p w14:paraId="054202DA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b</w:t>
      </w:r>
    </w:p>
    <w:p w14:paraId="507418BF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d</w:t>
      </w:r>
    </w:p>
    <w:p w14:paraId="10E63008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a</w:t>
      </w:r>
    </w:p>
    <w:p w14:paraId="69CD51CF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a</w:t>
      </w:r>
    </w:p>
    <w:p w14:paraId="04C8672B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c</w:t>
      </w:r>
    </w:p>
    <w:p w14:paraId="172A7E7E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b</w:t>
      </w:r>
    </w:p>
    <w:p w14:paraId="54435F25" w14:textId="77777777" w:rsidR="002369A6" w:rsidRPr="00E805F9" w:rsidRDefault="002369A6" w:rsidP="002369A6">
      <w:pPr>
        <w:pStyle w:val="A-AnswerKey-MultiChoice-1-9"/>
        <w:numPr>
          <w:ilvl w:val="0"/>
          <w:numId w:val="16"/>
        </w:numPr>
        <w:ind w:left="360"/>
      </w:pPr>
      <w:r>
        <w:t>d</w:t>
      </w:r>
    </w:p>
    <w:p w14:paraId="3A42F14C" w14:textId="77777777" w:rsidR="002369A6" w:rsidRDefault="002369A6" w:rsidP="002369A6">
      <w:pPr>
        <w:pStyle w:val="A-DH"/>
        <w:sectPr w:rsidR="002369A6" w:rsidSect="002369A6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37A5F133" w14:textId="375687EB" w:rsidR="002369A6" w:rsidRPr="00E805F9" w:rsidRDefault="002369A6" w:rsidP="002369A6">
      <w:pPr>
        <w:pStyle w:val="A-DH"/>
        <w:tabs>
          <w:tab w:val="left" w:pos="4860"/>
        </w:tabs>
      </w:pPr>
      <w:r w:rsidRPr="00E805F9">
        <w:t>Matching</w:t>
      </w:r>
      <w:r>
        <w:tab/>
      </w:r>
      <w:r w:rsidRPr="00E805F9">
        <w:t>True or False</w:t>
      </w:r>
    </w:p>
    <w:p w14:paraId="7E68B0E8" w14:textId="77777777" w:rsidR="002369A6" w:rsidRDefault="002369A6" w:rsidP="002369A6">
      <w:pPr>
        <w:pStyle w:val="A-AnswerKey-Multichoice-10"/>
        <w:numPr>
          <w:ilvl w:val="0"/>
          <w:numId w:val="16"/>
        </w:numPr>
        <w:ind w:left="360"/>
        <w:sectPr w:rsidR="002369A6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7422F46F" w14:textId="2E1889BC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t>b</w:t>
      </w:r>
    </w:p>
    <w:p w14:paraId="7C084E64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t>g</w:t>
      </w:r>
      <w:r w:rsidRPr="00E805F9">
        <w:t xml:space="preserve"> </w:t>
      </w:r>
    </w:p>
    <w:p w14:paraId="65B44D22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  <w:rPr>
          <w:rFonts w:eastAsia="Times"/>
        </w:rPr>
      </w:pPr>
      <w:r>
        <w:t>e</w:t>
      </w:r>
      <w:r w:rsidRPr="00E805F9">
        <w:t xml:space="preserve"> </w:t>
      </w:r>
    </w:p>
    <w:p w14:paraId="51000677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  <w:rPr>
          <w:rFonts w:eastAsia="Times"/>
        </w:rPr>
      </w:pPr>
      <w:r>
        <w:rPr>
          <w:rFonts w:eastAsia="Times"/>
        </w:rPr>
        <w:t>a</w:t>
      </w:r>
    </w:p>
    <w:p w14:paraId="0904D967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rPr>
          <w:rFonts w:eastAsia="Times"/>
        </w:rPr>
        <w:t>h</w:t>
      </w:r>
    </w:p>
    <w:p w14:paraId="1A14F38D" w14:textId="3C6FE451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rPr>
          <w:rFonts w:eastAsia="Times"/>
        </w:rPr>
        <w:br w:type="column"/>
      </w:r>
      <w:r>
        <w:rPr>
          <w:rFonts w:eastAsia="Times"/>
        </w:rPr>
        <w:t>d</w:t>
      </w:r>
    </w:p>
    <w:p w14:paraId="30D0255E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rPr>
          <w:rFonts w:eastAsia="Times"/>
        </w:rPr>
        <w:t>f</w:t>
      </w:r>
    </w:p>
    <w:p w14:paraId="3C364304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r>
        <w:rPr>
          <w:rFonts w:eastAsia="Times"/>
        </w:rPr>
        <w:t>j</w:t>
      </w:r>
    </w:p>
    <w:p w14:paraId="08B5CF51" w14:textId="77777777" w:rsidR="002369A6" w:rsidRPr="00E805F9" w:rsidRDefault="002369A6" w:rsidP="002369A6">
      <w:pPr>
        <w:pStyle w:val="A-AnswerKey-Multichoice-10"/>
        <w:numPr>
          <w:ilvl w:val="0"/>
          <w:numId w:val="16"/>
        </w:numPr>
        <w:ind w:left="360"/>
      </w:pPr>
      <w:proofErr w:type="spellStart"/>
      <w:r>
        <w:rPr>
          <w:rFonts w:eastAsia="Times"/>
        </w:rPr>
        <w:t>i</w:t>
      </w:r>
      <w:proofErr w:type="spellEnd"/>
    </w:p>
    <w:p w14:paraId="7C014B2A" w14:textId="77777777" w:rsidR="002369A6" w:rsidRDefault="002369A6" w:rsidP="002369A6">
      <w:pPr>
        <w:pStyle w:val="A-AnswerKey-Multichoice-10"/>
        <w:numPr>
          <w:ilvl w:val="0"/>
          <w:numId w:val="16"/>
        </w:numPr>
        <w:ind w:left="360"/>
        <w:rPr>
          <w:rFonts w:eastAsia="Times"/>
        </w:rPr>
      </w:pPr>
      <w:r>
        <w:rPr>
          <w:rFonts w:eastAsia="Times"/>
        </w:rPr>
        <w:t>c</w:t>
      </w:r>
    </w:p>
    <w:p w14:paraId="58AD94A6" w14:textId="76DC2EE4" w:rsidR="002369A6" w:rsidRPr="00E805F9" w:rsidRDefault="002369A6" w:rsidP="002369A6">
      <w:pPr>
        <w:pStyle w:val="A-NumberList-level1"/>
        <w:numPr>
          <w:ilvl w:val="0"/>
          <w:numId w:val="16"/>
        </w:numPr>
        <w:ind w:left="360"/>
      </w:pPr>
      <w:r>
        <w:br w:type="column"/>
      </w:r>
      <w:r>
        <w:t>T</w:t>
      </w:r>
    </w:p>
    <w:p w14:paraId="162C9107" w14:textId="77777777" w:rsidR="002369A6" w:rsidRPr="00E805F9" w:rsidRDefault="002369A6" w:rsidP="002369A6">
      <w:pPr>
        <w:pStyle w:val="A-NumberList-level1"/>
        <w:numPr>
          <w:ilvl w:val="0"/>
          <w:numId w:val="16"/>
        </w:numPr>
        <w:ind w:left="360"/>
      </w:pPr>
      <w:r>
        <w:t>F – Veneration</w:t>
      </w:r>
    </w:p>
    <w:p w14:paraId="46C48286" w14:textId="77777777" w:rsidR="002369A6" w:rsidRPr="00E805F9" w:rsidRDefault="002369A6" w:rsidP="002369A6">
      <w:pPr>
        <w:pStyle w:val="A-NumberList-level1"/>
        <w:numPr>
          <w:ilvl w:val="0"/>
          <w:numId w:val="16"/>
        </w:numPr>
        <w:ind w:left="360"/>
      </w:pPr>
      <w:r>
        <w:t>T</w:t>
      </w:r>
    </w:p>
    <w:p w14:paraId="7BD0255E" w14:textId="77777777" w:rsidR="002369A6" w:rsidRPr="00E805F9" w:rsidRDefault="002369A6" w:rsidP="002369A6">
      <w:pPr>
        <w:pStyle w:val="A-NumberList-level1"/>
        <w:numPr>
          <w:ilvl w:val="0"/>
          <w:numId w:val="16"/>
        </w:numPr>
        <w:ind w:left="360"/>
      </w:pPr>
      <w:r>
        <w:t>F – Superstition</w:t>
      </w:r>
    </w:p>
    <w:p w14:paraId="7B368D6B" w14:textId="77777777" w:rsidR="002369A6" w:rsidRPr="00E805F9" w:rsidRDefault="002369A6" w:rsidP="002369A6">
      <w:pPr>
        <w:pStyle w:val="A-NumberList-level1"/>
        <w:numPr>
          <w:ilvl w:val="0"/>
          <w:numId w:val="16"/>
        </w:numPr>
        <w:ind w:left="360"/>
      </w:pPr>
      <w:r w:rsidRPr="00E805F9">
        <w:t>T</w:t>
      </w:r>
    </w:p>
    <w:p w14:paraId="6DED1C9F" w14:textId="4DBD8E1A" w:rsidR="002369A6" w:rsidRDefault="002369A6" w:rsidP="002369A6">
      <w:pPr>
        <w:pStyle w:val="A-AnswerKey-Multichoice-10"/>
        <w:numPr>
          <w:ilvl w:val="0"/>
          <w:numId w:val="16"/>
        </w:numPr>
        <w:ind w:left="360"/>
        <w:rPr>
          <w:rFonts w:eastAsia="Times"/>
        </w:rPr>
        <w:sectPr w:rsidR="002369A6" w:rsidSect="002369A6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5DFE274C" w14:textId="46D61E37" w:rsidR="002369A6" w:rsidRPr="00E805F9" w:rsidRDefault="002369A6" w:rsidP="002369A6">
      <w:pPr>
        <w:pStyle w:val="A-DH"/>
      </w:pPr>
      <w:r w:rsidRPr="00E805F9">
        <w:t>Essay</w:t>
      </w:r>
    </w:p>
    <w:p w14:paraId="7A367FBF" w14:textId="77777777" w:rsidR="002369A6" w:rsidRPr="00F5053D" w:rsidRDefault="002369A6" w:rsidP="002369A6">
      <w:pPr>
        <w:pStyle w:val="A-Test-InstructionText"/>
      </w:pPr>
      <w:r w:rsidRPr="00F5053D">
        <w:t xml:space="preserve">Responses will vary but should include </w:t>
      </w:r>
      <w:r>
        <w:t xml:space="preserve">some of </w:t>
      </w:r>
      <w:r w:rsidRPr="00F5053D">
        <w:t>the following points:</w:t>
      </w:r>
    </w:p>
    <w:p w14:paraId="17CFCD3B" w14:textId="77777777" w:rsidR="002369A6" w:rsidRDefault="002369A6" w:rsidP="002369A6">
      <w:pPr>
        <w:pStyle w:val="A-AnswerKey-EssayQuestions"/>
        <w:spacing w:after="60"/>
      </w:pPr>
      <w:r w:rsidRPr="00383495">
        <w:t>What is the First Commandment</w:t>
      </w:r>
      <w:r>
        <w:t>,</w:t>
      </w:r>
      <w:r w:rsidRPr="00383495">
        <w:t xml:space="preserve"> and what does it call us to do</w:t>
      </w:r>
      <w:r>
        <w:t>?</w:t>
      </w:r>
    </w:p>
    <w:p w14:paraId="1A011A3E" w14:textId="77777777" w:rsidR="002369A6" w:rsidRPr="003064B4" w:rsidRDefault="002369A6" w:rsidP="002369A6">
      <w:pPr>
        <w:pStyle w:val="A-AnswerKey-EssayAnswers-noindent"/>
        <w:spacing w:after="240"/>
      </w:pPr>
      <w:r w:rsidRPr="006175F4">
        <w:t xml:space="preserve">The First Commandment is: I am the Lord, your God: you shall not have strange gods before me. </w:t>
      </w:r>
      <w:r>
        <w:t>It</w:t>
      </w:r>
      <w:r w:rsidRPr="003064B4">
        <w:t xml:space="preserve"> calls us to have faith in God, to put our hope in him, and to love him completely without holding back anything.</w:t>
      </w:r>
    </w:p>
    <w:p w14:paraId="37586CC7" w14:textId="77777777" w:rsidR="002369A6" w:rsidRPr="00D16845" w:rsidRDefault="002369A6" w:rsidP="002369A6">
      <w:pPr>
        <w:pStyle w:val="A-AnswerKey-EssayQuestions"/>
        <w:spacing w:after="60"/>
      </w:pPr>
      <w:bookmarkStart w:id="0" w:name="_Hlk45529398"/>
      <w:r w:rsidRPr="0001374F">
        <w:t>What are some examples of promises or vows that Catholics make in the sacraments</w:t>
      </w:r>
      <w:r>
        <w:t>?</w:t>
      </w:r>
      <w:bookmarkEnd w:id="0"/>
    </w:p>
    <w:p w14:paraId="5651E73B" w14:textId="61E217EA" w:rsidR="002369A6" w:rsidRPr="007F54EC" w:rsidRDefault="002369A6" w:rsidP="002369A6">
      <w:pPr>
        <w:pStyle w:val="A-AnswerKey-EssayAnswers-noindent"/>
        <w:spacing w:after="240"/>
      </w:pPr>
      <w:r w:rsidRPr="007F54EC">
        <w:t>Answers might include that in the Sacraments of Baptism and Confirmation</w:t>
      </w:r>
      <w:r>
        <w:t>,</w:t>
      </w:r>
      <w:r w:rsidRPr="007F54EC">
        <w:t xml:space="preserve"> we promise to reject Satan and all his works and empty promises; in the Sacrament of Matrimony</w:t>
      </w:r>
      <w:r>
        <w:t>,</w:t>
      </w:r>
      <w:r w:rsidRPr="007F54EC">
        <w:t xml:space="preserve"> the bride and groom promise to </w:t>
      </w:r>
      <w:r w:rsidR="003C4AD2">
        <w:br/>
      </w:r>
      <w:bookmarkStart w:id="1" w:name="_GoBack"/>
      <w:bookmarkEnd w:id="1"/>
      <w:r w:rsidRPr="007F54EC">
        <w:t>be true to each other until death, no matter what happens; in the Sacrament of Holy Orders</w:t>
      </w:r>
      <w:r>
        <w:t>,</w:t>
      </w:r>
      <w:r w:rsidRPr="007F54EC">
        <w:t xml:space="preserve"> a man being ordained to the priesthood makes promises of celibacy and obedience to his bishop.</w:t>
      </w:r>
    </w:p>
    <w:p w14:paraId="1F20B394" w14:textId="77777777" w:rsidR="002369A6" w:rsidRDefault="002369A6" w:rsidP="002369A6">
      <w:pPr>
        <w:pStyle w:val="A-AnswerKey-EssayQuestions"/>
        <w:spacing w:after="60"/>
      </w:pPr>
      <w:r w:rsidRPr="00012BAC">
        <w:t>Create a list of five ways families may keep Sundays holy.</w:t>
      </w:r>
    </w:p>
    <w:p w14:paraId="4495F2E2" w14:textId="77777777" w:rsidR="002369A6" w:rsidRDefault="002369A6" w:rsidP="002369A6">
      <w:pPr>
        <w:pStyle w:val="A-AnswerKey-EssayAnswers-noindent"/>
      </w:pPr>
      <w:r w:rsidRPr="0064483F">
        <w:t xml:space="preserve">Families may keep Sundays holy by attending Mass with a sense of gratitude for God’s blessings, spending some time reading and talking about the Sunday Scriptures, enjoying leisure time together, visiting friends and relatives, preparing and sharing family meals, </w:t>
      </w:r>
      <w:r>
        <w:t xml:space="preserve">or </w:t>
      </w:r>
      <w:r w:rsidRPr="0064483F">
        <w:t>doing acts of charity.</w:t>
      </w:r>
    </w:p>
    <w:sectPr w:rsidR="002369A6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0FBCF" w14:textId="77777777" w:rsidR="00966386" w:rsidRDefault="00966386" w:rsidP="004D0079">
      <w:r>
        <w:separator/>
      </w:r>
    </w:p>
    <w:p w14:paraId="59E90DF6" w14:textId="77777777" w:rsidR="00966386" w:rsidRDefault="00966386"/>
  </w:endnote>
  <w:endnote w:type="continuationSeparator" w:id="0">
    <w:p w14:paraId="3A5D8AD6" w14:textId="77777777" w:rsidR="00966386" w:rsidRDefault="00966386" w:rsidP="004D0079">
      <w:r>
        <w:continuationSeparator/>
      </w:r>
    </w:p>
    <w:p w14:paraId="31A40198" w14:textId="77777777" w:rsidR="00966386" w:rsidRDefault="009663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AB95DC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69A6" w:rsidRPr="002369A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AB95DC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69A6" w:rsidRPr="002369A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70B56" w14:textId="77777777" w:rsidR="00966386" w:rsidRDefault="00966386" w:rsidP="004D0079">
      <w:r>
        <w:separator/>
      </w:r>
    </w:p>
    <w:p w14:paraId="517ABFD4" w14:textId="77777777" w:rsidR="00966386" w:rsidRDefault="00966386"/>
  </w:footnote>
  <w:footnote w:type="continuationSeparator" w:id="0">
    <w:p w14:paraId="327968E5" w14:textId="77777777" w:rsidR="00966386" w:rsidRDefault="00966386" w:rsidP="004D0079">
      <w:r>
        <w:continuationSeparator/>
      </w:r>
    </w:p>
    <w:p w14:paraId="76B9FA38" w14:textId="77777777" w:rsidR="00966386" w:rsidRDefault="009663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B417C"/>
    <w:multiLevelType w:val="hybridMultilevel"/>
    <w:tmpl w:val="D0805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BE41158"/>
    <w:multiLevelType w:val="hybridMultilevel"/>
    <w:tmpl w:val="C7941600"/>
    <w:lvl w:ilvl="0" w:tplc="E7902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D5243"/>
    <w:multiLevelType w:val="hybridMultilevel"/>
    <w:tmpl w:val="13E45C5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28D2C78"/>
    <w:multiLevelType w:val="hybridMultilevel"/>
    <w:tmpl w:val="45C4E78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3"/>
  </w:num>
  <w:num w:numId="5">
    <w:abstractNumId w:val="1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17"/>
  </w:num>
  <w:num w:numId="11">
    <w:abstractNumId w:val="9"/>
  </w:num>
  <w:num w:numId="12">
    <w:abstractNumId w:val="8"/>
  </w:num>
  <w:num w:numId="13">
    <w:abstractNumId w:val="2"/>
  </w:num>
  <w:num w:numId="14">
    <w:abstractNumId w:val="7"/>
  </w:num>
  <w:num w:numId="15">
    <w:abstractNumId w:val="6"/>
  </w:num>
  <w:num w:numId="16">
    <w:abstractNumId w:val="14"/>
  </w:num>
  <w:num w:numId="17">
    <w:abstractNumId w:val="4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9A6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4AD2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6386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016A-5906-FF42-89B6-0A55ADC4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177</cp:revision>
  <cp:lastPrinted>2018-04-06T18:09:00Z</cp:lastPrinted>
  <dcterms:created xsi:type="dcterms:W3CDTF">2011-05-03T23:25:00Z</dcterms:created>
  <dcterms:modified xsi:type="dcterms:W3CDTF">2020-12-02T17:27:00Z</dcterms:modified>
</cp:coreProperties>
</file>